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3E1E" w:rsidRDefault="00953E1E" w:rsidP="00953E1E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  <w:lang w:val="ru-RU"/>
        </w:rPr>
      </w:pPr>
      <w:r>
        <w:rPr>
          <w:rFonts w:ascii="Times New Roman" w:hAnsi="Times New Roman" w:cs="Times New Roman"/>
          <w:b/>
          <w:color w:val="2800FF"/>
          <w:sz w:val="32"/>
          <w:lang w:val="ru-RU"/>
        </w:rPr>
        <w:t>Изначально Вышестоящий Дом Изначально Вышестоящего Отца</w:t>
      </w:r>
    </w:p>
    <w:p w:rsidR="00953E1E" w:rsidRDefault="00953E1E" w:rsidP="00953E1E">
      <w:pPr>
        <w:spacing w:after="0"/>
        <w:jc w:val="center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реализации Изначально Вышестоящего Отца</w:t>
      </w:r>
    </w:p>
    <w:p w:rsidR="00953E1E" w:rsidRDefault="00953E1E" w:rsidP="00953E1E">
      <w:pPr>
        <w:spacing w:after="0"/>
        <w:jc w:val="center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ИВДИВО Астана, Казахстан</w:t>
      </w:r>
    </w:p>
    <w:p w:rsidR="00953E1E" w:rsidRDefault="00953E1E" w:rsidP="00953E1E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  <w:lang w:val="ru-RU"/>
        </w:rPr>
        <w:t xml:space="preserve">Утверждаю. </w:t>
      </w:r>
      <w:r w:rsidR="00DF66B9">
        <w:rPr>
          <w:rFonts w:ascii="Times New Roman" w:hAnsi="Times New Roman" w:cs="Times New Roman"/>
          <w:i/>
          <w:color w:val="FF0000"/>
          <w:sz w:val="24"/>
          <w:lang w:val="ru-RU"/>
        </w:rPr>
        <w:t xml:space="preserve">Кут </w:t>
      </w:r>
      <w:proofErr w:type="gramStart"/>
      <w:r w:rsidR="00DF66B9">
        <w:rPr>
          <w:rFonts w:ascii="Times New Roman" w:hAnsi="Times New Roman" w:cs="Times New Roman"/>
          <w:i/>
          <w:color w:val="FF0000"/>
          <w:sz w:val="24"/>
          <w:lang w:val="ru-RU"/>
        </w:rPr>
        <w:t>Хуми  01092024</w:t>
      </w:r>
      <w:proofErr w:type="gramEnd"/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7661.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Учителя ИВДИВО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Князева Оксана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Владычица Синтеза ИВО,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  <w:lang w:val="ru-RU"/>
        </w:rPr>
        <w:t xml:space="preserve">Астана, Казахстан </w:t>
      </w:r>
      <w:r>
        <w:rPr>
          <w:rFonts w:ascii="Times New Roman" w:hAnsi="Times New Roman" w:cs="Times New Roman"/>
          <w:color w:val="000000"/>
          <w:sz w:val="24"/>
          <w:lang w:val="ru-RU"/>
        </w:rPr>
        <w:t>ИВАС Эдуарда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7623.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Человек-Майтрейи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Кимбаева Сауле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Владычица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7535.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визическое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Цой Ирина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Владычица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Иосифа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7442.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эманации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Абрамова Нина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Мории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7348.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прамышление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Успанова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Оксана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Филиппа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7256.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прапланическое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Ищенко Игорь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Византия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7163.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Служащего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Жарылгасинова Ырзык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Янова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7069.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октоизвечная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стратагемия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Макулбаева Акмарал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Юлия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6975.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воли ИВ Отца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Кимбаева Тамирис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Юсефа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6882.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октавности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Байдуллаева Калзира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Владомира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6788.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праразмышление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Жарылгасинова Жанат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Саввы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6694.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праимператива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Батырова Гульнара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Владычица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Савелия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6600.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Человек-Христа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Джумабекова Ляззат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Вильгельма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6506.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метаизвечное  витиическое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Балмаганбетов Талгат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Юстаса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6412.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синтезначала ИВ Отца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Абдигапарова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Гульнази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Александра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6318.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метаизвечное  прасознание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Рябенко Алла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Яромира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6224.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метаизвечное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праивдивическое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Бельгибаева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Гульнар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Сераписа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6047.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извечный  трансвизор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Сейвальд Елена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Фадея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5970.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эфтическое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Надирбекова Гульнур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Серафима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5902.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имперации ИВ Отца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Христова Людмила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Святослава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5839.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реальности высшей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Куттыбадамов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Нурлан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Эоана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5782.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извечный  пранаблюдатель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Настенко Элла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Сергея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5732.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пралогитическое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Торгунакова Марина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Сулеймана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5683.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правершения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Попова Людмила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Себастьяна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5635.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прачувства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Солтангулова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Гульжан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Теодора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5592.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Христа Иерархии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Абсеметова Ардак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Антея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5553.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пламя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Князева Марина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Наума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5517.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всеединый  грааль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lastRenderedPageBreak/>
        <w:t>Богачёва Валентина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Велимира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5483.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уническое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Едресова Кунсулу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Георга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5452.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фатическое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Умай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Алексия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5422.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истинности ИВ Отца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Фаустов Игорь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Эмиля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5395.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самоорганизации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Гринько Ирина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Аватаресса ИВО Иерархии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Дария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5373.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высшего метаизвечного космоса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Айберстиева Айсулу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Изначально Вышестоящего Дома ИВО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Валентина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5356.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высшей извечности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Быстрицкая Наталья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Савия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5340.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реальности высшего извечного космоса ИВ Отца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Бекбимбетова Айжанат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Вячеслава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5324.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реальности высшей извечности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Титимова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Майда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Андрея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5310.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всеединая  праистина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Фаустова Инна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Давида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5296.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всеединая  праивдивость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мудрости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lastRenderedPageBreak/>
        <w:t>Елеусин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Алия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Евгения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5282.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прамероощущение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Буденова Галия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Дмитрия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5268.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всеединая  праинтуиция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Идрисова Сания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Есения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5255.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всеединый  прастолп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Томашова Светлана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Константина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5243.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праабическое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Богуш Валентина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Ростислава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5232.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правотическое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Колесник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Лариса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Ян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5221.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прастратическое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Симбаева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Алтын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Экономики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Василия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5211.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прафортическое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Алиханов Шокан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Владыка ИВО Общества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Арсения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5201.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пратилическое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Гусманова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Гаухар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Энергопотенциала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Огюста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5192.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прааматическое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Абдиева Жанар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Плана Синтеза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Илия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5183.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праволи ИВ Отца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 xml:space="preserve">Божиева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Жибек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Психодинамики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Геральда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5174.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прагенезиса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lastRenderedPageBreak/>
        <w:t>Куликова Лидия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Нации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Платона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5165.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праокскости ИВ Отца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Шалагаева Олеся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Образования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Николая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5156.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праначала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Рамазанова Айжан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Мировоззрения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Игоря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5148.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прасубъядерности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Копжасарова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Рахима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Культуры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Яра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5141.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прамерности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Колесникова Марина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Искусства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Вадима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5134.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праимперации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Рахимова Карлыгаш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Воспитания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Огнеслава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5127.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праидеи ИВ Отца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Сарбалинова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Гульжан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Этики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Марка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5120.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Отца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Токтаева Акмарал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Планеты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Теона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5113.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Изначального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Божиева Жанар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Разработки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Трофима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5107.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Теурга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 xml:space="preserve">Кусаинова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Гульжаган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Суперизвечно-всеизвечно-октоизвечино-метаизвечино-извечно-всеедино-октавно-метагалактического Синтеза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Емельяна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5101.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Учителя ИВДИВО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Ауельбекова Гульзасира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Синархии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Ефрема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5096.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Христа ИВДИВО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lastRenderedPageBreak/>
        <w:t>Арцимович Алёна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Подрасы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Натана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5091.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Теурга ИВДИВО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Камилла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Частей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Артёма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5086.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Владыки Иерархии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Орынбасарова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Балсулу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Систем частей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Игнатия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5081.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Изначального Иерархии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Қаирхан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Қарлығаш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Аппаратов систем частей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Юлиана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5076.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Творца Иерархии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Костюкова Валентина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Владычица ИВО Иерархии каждого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Аркадия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5072.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Человек-Отца ИВ Отца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Зикибай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Салтанат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Сиаматического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Никиты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5068.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Человек-Ипостаси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Мукачева Гульнара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Есмического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Олега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5065.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Человек-Изначального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Абдраймбаева Айжан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Имического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Владимира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5062.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Человек-Будды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Дуйсенбек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Алия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Этонического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Стефана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5059.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Человек-Теурга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 xml:space="preserve">Кайрат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Дамели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Амритического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Горислава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5056.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Отец-человек-субъекта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lastRenderedPageBreak/>
        <w:t>Кимбаев Машур-Жусуп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Абического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Никона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5053.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око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Туякбаева Салтанат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Ситического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Эрика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5050.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омега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Аманкелди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Ақниет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Живического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Олафа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5047.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парадигма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Шалагаева Дарья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 ИВО Управления Холитического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Вацлава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5044.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мышление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Каламашова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Ажар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Всетического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Левия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5041.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пламя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Кусаинова Самал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Космического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Руслана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5038.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сознание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Шалагаева Мария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Эргетического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Генриха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5035.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прозрение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Фрунзе Владимир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 ИВО Управления Контического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Владлена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5032.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иерархизация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любви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Рустем М.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 ИВО Управления Голонического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Борислава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5029.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осмысленность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Ахмад Расиди Айман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Учительница ИВО Управления Эматического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Нестора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5026.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мероощущение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Кундакбаева Гульжан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Пламического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Аристарха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5023.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трансвизор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Таженова Кулаш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Вотического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Альфреда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5020.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диалектика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Кунтакбаева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Айнур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Визического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Егора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5017.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синтезное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мировое тело ИВ Отца  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Жамартов Нурислам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 ИВО Управления Сотического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Витольда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5014.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наблюдатель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 xml:space="preserve">Камбарова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Улбала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Этимического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Стократа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5011.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куб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Синтеза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Алтынбекова Айнур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Омического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Глеба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5008.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октавные  начала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репликации ИВ Отца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Асем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Унического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Клавдия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5005.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грааль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Диксон 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Ляйля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Рахметолловна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Витиического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Теониса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5003.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униграмма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Жанатарова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 Мира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Бисембаевна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Мерического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Донана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5001.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тонкое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мировое тело ИВ Отца                    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Зикибаев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 Руслан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Аманжолович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Реалического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Альберта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4999.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столп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Баужанова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 xml:space="preserve"> Назым </w:t>
      </w: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Берыккановна</w:t>
      </w:r>
      <w:proofErr w:type="spellEnd"/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Плотического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Степана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4997.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октавный  престол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Гульнара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Учительница Синтеза,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Учительница ИВО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Натического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тела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ИВАС Арсана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4845.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метаизвечности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Балташ Алдияр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Фаинь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4794.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октавная  праомега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Едресов Алемжан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Славии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4754.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правосприятие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ИВ Отца                                                                                                                                                                   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Настенко Таисия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Посвящённая,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Мудрости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Свет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4720.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правотическое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2800FF"/>
          <w:sz w:val="24"/>
          <w:lang w:val="ru-RU"/>
        </w:rPr>
        <w:t>Мусагалиева</w:t>
      </w:r>
      <w:proofErr w:type="spellEnd"/>
      <w:r>
        <w:rPr>
          <w:rFonts w:ascii="Times New Roman" w:hAnsi="Times New Roman" w:cs="Times New Roman"/>
          <w:color w:val="2800FF"/>
          <w:sz w:val="24"/>
          <w:lang w:val="ru-RU"/>
        </w:rPr>
        <w:t> Амина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Посвящённая,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Любви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Марины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4689.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  <w:lang w:val="ru-RU"/>
        </w:rPr>
        <w:t>пратилическое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тело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Кабылов Тауарыс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Альбины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4666.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прарепликации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Кабыл Алидар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Созидания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Вероники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4649.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прамеры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Фаустов Георгий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Репликации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Сианы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4635.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праформы ИВ Отца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Ементай Дилана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Посвящённая,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Жизни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Оны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4622.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-тело праимперации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Сейвальд-Гришков Назар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Воскрешения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Стефаны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4610.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октавное Слово ИВ Отца  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София И.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Посвящённая,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Я-Есмь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Святы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4602.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Посвящённого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Степанов Савелий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Генезиса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Баяны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4595.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Теурга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Нурланқызы Тамина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Посвящённая,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Посвящённый ИВО Отдела Человечности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Екатерины ИВАС Кут Хуми</w:t>
      </w:r>
    </w:p>
    <w:p w:rsidR="00953E1E" w:rsidRDefault="00953E1E" w:rsidP="00953E1E">
      <w:pPr>
        <w:spacing w:before="160" w:after="0"/>
        <w:rPr>
          <w:rFonts w:ascii="Times New Roman" w:hAnsi="Times New Roman" w:cs="Times New Roman"/>
          <w:color w:val="28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4588.</w:t>
      </w:r>
      <w:r>
        <w:rPr>
          <w:rFonts w:ascii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hAnsi="Times New Roman" w:cs="Times New Roman"/>
          <w:color w:val="280000"/>
          <w:sz w:val="24"/>
          <w:lang w:val="ru-RU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  <w:lang w:val="ru-RU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  <w:lang w:val="ru-RU"/>
        </w:rPr>
        <w:t xml:space="preserve"> Ипостаси ИВДИВО ИВ Отца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2800FF"/>
          <w:sz w:val="24"/>
          <w:lang w:val="ru-RU"/>
        </w:rPr>
      </w:pPr>
      <w:r>
        <w:rPr>
          <w:rFonts w:ascii="Times New Roman" w:hAnsi="Times New Roman" w:cs="Times New Roman"/>
          <w:color w:val="2800FF"/>
          <w:sz w:val="24"/>
          <w:lang w:val="ru-RU"/>
        </w:rPr>
        <w:t>Мирас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Посвящённый,</w:t>
      </w:r>
    </w:p>
    <w:p w:rsidR="00953E1E" w:rsidRDefault="00953E1E" w:rsidP="00953E1E">
      <w:pPr>
        <w:spacing w:after="0"/>
        <w:ind w:left="700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Посвящённая ИВО Отдела Служения ИВО </w:t>
      </w:r>
      <w:r>
        <w:rPr>
          <w:rFonts w:ascii="Times New Roman" w:hAnsi="Times New Roman" w:cs="Times New Roman"/>
          <w:color w:val="FF0000"/>
          <w:sz w:val="24"/>
          <w:lang w:val="ru-RU"/>
        </w:rPr>
        <w:t>Астана, Казахстан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Аватарессы Синтеза Сивиллы ИВАС Кут Хуми</w:t>
      </w:r>
    </w:p>
    <w:p w:rsidR="00953E1E" w:rsidRPr="00953E1E" w:rsidRDefault="00953E1E" w:rsidP="00953E1E">
      <w:pPr>
        <w:spacing w:before="160" w:after="0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953E1E" w:rsidRPr="00953E1E" w:rsidSect="00953E1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1E"/>
    <w:rsid w:val="007A249C"/>
    <w:rsid w:val="007E162F"/>
    <w:rsid w:val="00953E1E"/>
    <w:rsid w:val="00D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C978"/>
  <w15:chartTrackingRefBased/>
  <w15:docId w15:val="{436B2198-CCD9-4AB2-946F-6C227A2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2916</Words>
  <Characters>16623</Characters>
  <Application>Microsoft Office Word</Application>
  <DocSecurity>0</DocSecurity>
  <Lines>138</Lines>
  <Paragraphs>38</Paragraphs>
  <ScaleCrop>false</ScaleCrop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2024-09-04T12:54:00Z</dcterms:created>
  <dcterms:modified xsi:type="dcterms:W3CDTF">2024-09-04T12:54:00Z</dcterms:modified>
</cp:coreProperties>
</file>